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B8D" w:rsidRPr="00261B8D" w:rsidRDefault="00261B8D" w:rsidP="00261B8D">
      <w:pPr>
        <w:tabs>
          <w:tab w:val="left" w:pos="756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61B8D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84D64">
        <w:rPr>
          <w:rFonts w:ascii="Times New Roman" w:hAnsi="Times New Roman" w:cs="Times New Roman"/>
          <w:sz w:val="28"/>
          <w:szCs w:val="28"/>
        </w:rPr>
        <w:t>3</w:t>
      </w:r>
    </w:p>
    <w:p w:rsidR="00261B8D" w:rsidRPr="00261B8D" w:rsidRDefault="00261B8D" w:rsidP="00261B8D">
      <w:pPr>
        <w:tabs>
          <w:tab w:val="left" w:pos="756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61B8D">
        <w:rPr>
          <w:rFonts w:ascii="Times New Roman" w:hAnsi="Times New Roman" w:cs="Times New Roman"/>
          <w:sz w:val="28"/>
          <w:szCs w:val="28"/>
        </w:rPr>
        <w:t xml:space="preserve"> к распоряжению администрации </w:t>
      </w:r>
    </w:p>
    <w:p w:rsidR="00261B8D" w:rsidRPr="00261B8D" w:rsidRDefault="00261B8D" w:rsidP="00261B8D">
      <w:pPr>
        <w:tabs>
          <w:tab w:val="left" w:pos="756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61B8D">
        <w:rPr>
          <w:rFonts w:ascii="Times New Roman" w:hAnsi="Times New Roman" w:cs="Times New Roman"/>
          <w:sz w:val="28"/>
          <w:szCs w:val="28"/>
        </w:rPr>
        <w:t xml:space="preserve">Новопашковского сельского поселения </w:t>
      </w:r>
    </w:p>
    <w:p w:rsidR="00A224E9" w:rsidRDefault="00261B8D" w:rsidP="00C61BF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61BF1">
        <w:rPr>
          <w:rFonts w:ascii="Times New Roman" w:hAnsi="Times New Roman" w:cs="Times New Roman"/>
          <w:sz w:val="28"/>
          <w:szCs w:val="28"/>
        </w:rPr>
        <w:t>Крыловского района</w:t>
      </w:r>
    </w:p>
    <w:p w:rsidR="00C61BF1" w:rsidRDefault="00C61BF1" w:rsidP="00C61BF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97CC7">
        <w:rPr>
          <w:rFonts w:ascii="Times New Roman" w:hAnsi="Times New Roman" w:cs="Times New Roman"/>
          <w:sz w:val="28"/>
          <w:szCs w:val="28"/>
        </w:rPr>
        <w:t>17.01.2022г.</w:t>
      </w:r>
      <w:r w:rsidR="00461F1B">
        <w:rPr>
          <w:rFonts w:ascii="Times New Roman" w:hAnsi="Times New Roman" w:cs="Times New Roman"/>
          <w:sz w:val="28"/>
          <w:szCs w:val="28"/>
        </w:rPr>
        <w:t>_</w:t>
      </w:r>
      <w:r w:rsidR="00B542E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197CC7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</w:p>
    <w:p w:rsidR="00C61BF1" w:rsidRPr="00C61BF1" w:rsidRDefault="00C61BF1" w:rsidP="00C61B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7F6A" w:rsidRPr="00EA4BD1" w:rsidRDefault="00607F6A" w:rsidP="004059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BD1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Справка об остатках денежных средств на счетах местных бюджетов на 1 января 20</w:t>
      </w:r>
      <w:r w:rsidR="00AE25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61F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A4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607F6A" w:rsidRPr="00EA4BD1" w:rsidRDefault="00607F6A" w:rsidP="004059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7F6A" w:rsidRPr="00EA4BD1" w:rsidRDefault="00607F6A" w:rsidP="004059D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BD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Остатки денежных средств на счетах бюджетов</w:t>
      </w:r>
      <w:r w:rsidR="00A224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224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224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224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224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224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224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224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224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224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рублей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1701"/>
        <w:gridCol w:w="2410"/>
        <w:gridCol w:w="2410"/>
        <w:gridCol w:w="1418"/>
        <w:gridCol w:w="1945"/>
        <w:gridCol w:w="2307"/>
      </w:tblGrid>
      <w:tr w:rsidR="00607F6A" w:rsidRPr="00EA4BD1" w:rsidTr="004059D3">
        <w:tc>
          <w:tcPr>
            <w:tcW w:w="675" w:type="dxa"/>
            <w:shd w:val="clear" w:color="auto" w:fill="auto"/>
          </w:tcPr>
          <w:p w:rsidR="00607F6A" w:rsidRPr="00EA4BD1" w:rsidRDefault="00607F6A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43" w:type="dxa"/>
            <w:shd w:val="clear" w:color="auto" w:fill="auto"/>
          </w:tcPr>
          <w:p w:rsidR="00607F6A" w:rsidRPr="00EA4BD1" w:rsidRDefault="00607F6A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бюджета</w:t>
            </w:r>
          </w:p>
        </w:tc>
        <w:tc>
          <w:tcPr>
            <w:tcW w:w="1701" w:type="dxa"/>
            <w:shd w:val="clear" w:color="auto" w:fill="auto"/>
          </w:tcPr>
          <w:p w:rsidR="00607F6A" w:rsidRPr="00EA4BD1" w:rsidRDefault="00607F6A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банковского счета (40204)</w:t>
            </w:r>
          </w:p>
        </w:tc>
        <w:tc>
          <w:tcPr>
            <w:tcW w:w="2410" w:type="dxa"/>
            <w:shd w:val="clear" w:color="auto" w:fill="auto"/>
          </w:tcPr>
          <w:p w:rsidR="00607F6A" w:rsidRPr="00EA4BD1" w:rsidRDefault="00607F6A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банка или УФК по Краснодарского края</w:t>
            </w:r>
          </w:p>
        </w:tc>
        <w:tc>
          <w:tcPr>
            <w:tcW w:w="2410" w:type="dxa"/>
            <w:shd w:val="clear" w:color="auto" w:fill="auto"/>
          </w:tcPr>
          <w:p w:rsidR="00607F6A" w:rsidRPr="00EA4BD1" w:rsidRDefault="00607F6A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02 л/счета или полное кассовое обслуживание</w:t>
            </w:r>
          </w:p>
        </w:tc>
        <w:tc>
          <w:tcPr>
            <w:tcW w:w="1418" w:type="dxa"/>
            <w:shd w:val="clear" w:color="auto" w:fill="auto"/>
          </w:tcPr>
          <w:p w:rsidR="00607F6A" w:rsidRPr="00534AFE" w:rsidRDefault="00607F6A" w:rsidP="00461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Остаток на 01.01.20</w:t>
            </w:r>
            <w:r w:rsidR="00AE2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6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45" w:type="dxa"/>
            <w:shd w:val="clear" w:color="auto" w:fill="auto"/>
          </w:tcPr>
          <w:p w:rsidR="00607F6A" w:rsidRPr="00EA4BD1" w:rsidRDefault="00607F6A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Заключительные обороты</w:t>
            </w:r>
          </w:p>
        </w:tc>
        <w:tc>
          <w:tcPr>
            <w:tcW w:w="2307" w:type="dxa"/>
            <w:shd w:val="clear" w:color="auto" w:fill="auto"/>
          </w:tcPr>
          <w:p w:rsidR="00607F6A" w:rsidRPr="00EA4BD1" w:rsidRDefault="00607F6A" w:rsidP="00461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Остаток на 01.01.20</w:t>
            </w:r>
            <w:r w:rsidR="00AE2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6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A4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 заключительных оборотов</w:t>
            </w:r>
          </w:p>
        </w:tc>
      </w:tr>
      <w:tr w:rsidR="00A04855" w:rsidRPr="00EA4BD1" w:rsidTr="004059D3">
        <w:tc>
          <w:tcPr>
            <w:tcW w:w="675" w:type="dxa"/>
            <w:shd w:val="clear" w:color="auto" w:fill="auto"/>
          </w:tcPr>
          <w:p w:rsidR="00A04855" w:rsidRPr="00A04855" w:rsidRDefault="00A04855" w:rsidP="006B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A04855" w:rsidRPr="00A04855" w:rsidRDefault="00A04855" w:rsidP="006B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A04855" w:rsidRPr="00A04855" w:rsidRDefault="00A04855" w:rsidP="006B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A04855" w:rsidRPr="00A04855" w:rsidRDefault="00A04855" w:rsidP="006B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A04855" w:rsidRPr="00A04855" w:rsidRDefault="00A04855" w:rsidP="006B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A04855" w:rsidRPr="00A04855" w:rsidRDefault="00A04855" w:rsidP="006B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45" w:type="dxa"/>
            <w:shd w:val="clear" w:color="auto" w:fill="auto"/>
          </w:tcPr>
          <w:p w:rsidR="00A04855" w:rsidRPr="00A04855" w:rsidRDefault="00A04855" w:rsidP="006B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07" w:type="dxa"/>
            <w:shd w:val="clear" w:color="auto" w:fill="auto"/>
          </w:tcPr>
          <w:p w:rsidR="00A04855" w:rsidRPr="00A04855" w:rsidRDefault="00A04855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A04855" w:rsidRPr="00EA4BD1" w:rsidTr="004059D3">
        <w:tc>
          <w:tcPr>
            <w:tcW w:w="675" w:type="dxa"/>
            <w:shd w:val="clear" w:color="auto" w:fill="auto"/>
          </w:tcPr>
          <w:p w:rsidR="00A04855" w:rsidRPr="00EA4BD1" w:rsidRDefault="00A04855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04855" w:rsidRPr="00EA4BD1" w:rsidRDefault="00A04855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04855" w:rsidRPr="00EA4BD1" w:rsidRDefault="00A04855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A04855" w:rsidRPr="00EA4BD1" w:rsidRDefault="00A04855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A04855" w:rsidRPr="00EA4BD1" w:rsidRDefault="00A04855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A04855" w:rsidRPr="00EA4BD1" w:rsidRDefault="00A04855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:rsidR="00A04855" w:rsidRPr="00EA4BD1" w:rsidRDefault="00A04855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07" w:type="dxa"/>
            <w:shd w:val="clear" w:color="auto" w:fill="auto"/>
          </w:tcPr>
          <w:p w:rsidR="00A04855" w:rsidRPr="00EA4BD1" w:rsidRDefault="00A04855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4855" w:rsidRPr="00EA4BD1" w:rsidTr="004059D3">
        <w:tc>
          <w:tcPr>
            <w:tcW w:w="675" w:type="dxa"/>
            <w:shd w:val="clear" w:color="auto" w:fill="auto"/>
          </w:tcPr>
          <w:p w:rsidR="00A04855" w:rsidRPr="00EA4BD1" w:rsidRDefault="00A04855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04855" w:rsidRPr="00EA4BD1" w:rsidRDefault="00A04855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04855" w:rsidRPr="00EA4BD1" w:rsidRDefault="00A04855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A04855" w:rsidRPr="00EA4BD1" w:rsidRDefault="00A04855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A04855" w:rsidRPr="00EA4BD1" w:rsidRDefault="00A04855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A04855" w:rsidRPr="00EA4BD1" w:rsidRDefault="00A04855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:rsidR="00A04855" w:rsidRPr="00EA4BD1" w:rsidRDefault="00A04855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07" w:type="dxa"/>
            <w:shd w:val="clear" w:color="auto" w:fill="auto"/>
          </w:tcPr>
          <w:p w:rsidR="00A04855" w:rsidRPr="00EA4BD1" w:rsidRDefault="00A04855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4855" w:rsidRPr="00EA4BD1" w:rsidTr="004059D3">
        <w:tc>
          <w:tcPr>
            <w:tcW w:w="675" w:type="dxa"/>
            <w:shd w:val="clear" w:color="auto" w:fill="auto"/>
          </w:tcPr>
          <w:p w:rsidR="00A04855" w:rsidRPr="00EA4BD1" w:rsidRDefault="00A04855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04855" w:rsidRPr="00EA4BD1" w:rsidRDefault="00A04855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по МО</w:t>
            </w:r>
          </w:p>
        </w:tc>
        <w:tc>
          <w:tcPr>
            <w:tcW w:w="1701" w:type="dxa"/>
            <w:shd w:val="clear" w:color="auto" w:fill="auto"/>
          </w:tcPr>
          <w:p w:rsidR="00A04855" w:rsidRPr="00EA4BD1" w:rsidRDefault="00A04855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A04855" w:rsidRPr="00EA4BD1" w:rsidRDefault="00A04855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A04855" w:rsidRPr="00EA4BD1" w:rsidRDefault="00A04855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A04855" w:rsidRPr="00EA4BD1" w:rsidRDefault="00A04855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5" w:type="dxa"/>
            <w:shd w:val="clear" w:color="auto" w:fill="auto"/>
          </w:tcPr>
          <w:p w:rsidR="00A04855" w:rsidRPr="00EA4BD1" w:rsidRDefault="00A04855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07" w:type="dxa"/>
            <w:shd w:val="clear" w:color="auto" w:fill="auto"/>
          </w:tcPr>
          <w:p w:rsidR="00A04855" w:rsidRPr="00EA4BD1" w:rsidRDefault="00A04855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07F6A" w:rsidRPr="00EA4BD1" w:rsidRDefault="00607F6A" w:rsidP="004059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F6A" w:rsidRPr="00EA4BD1" w:rsidRDefault="00607F6A" w:rsidP="004059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7F6A" w:rsidRPr="00EA4BD1" w:rsidRDefault="00607F6A" w:rsidP="004059D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BD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Остатки средств бюджетных и автономных учреждений</w:t>
      </w:r>
    </w:p>
    <w:p w:rsidR="00607F6A" w:rsidRPr="00EA4BD1" w:rsidRDefault="00607F6A" w:rsidP="004059D3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3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811"/>
        <w:gridCol w:w="3710"/>
        <w:gridCol w:w="2977"/>
        <w:gridCol w:w="2551"/>
      </w:tblGrid>
      <w:tr w:rsidR="00607F6A" w:rsidRPr="00EA4BD1" w:rsidTr="004059D3">
        <w:tc>
          <w:tcPr>
            <w:tcW w:w="959" w:type="dxa"/>
            <w:shd w:val="clear" w:color="auto" w:fill="auto"/>
          </w:tcPr>
          <w:p w:rsidR="00607F6A" w:rsidRPr="00EA4BD1" w:rsidRDefault="00607F6A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11" w:type="dxa"/>
            <w:shd w:val="clear" w:color="auto" w:fill="auto"/>
          </w:tcPr>
          <w:p w:rsidR="00607F6A" w:rsidRPr="00EA4BD1" w:rsidRDefault="00607F6A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бюджета</w:t>
            </w:r>
          </w:p>
        </w:tc>
        <w:tc>
          <w:tcPr>
            <w:tcW w:w="3710" w:type="dxa"/>
            <w:shd w:val="clear" w:color="auto" w:fill="auto"/>
          </w:tcPr>
          <w:p w:rsidR="00607F6A" w:rsidRPr="00EA4BD1" w:rsidRDefault="00607F6A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банковского счета (40701)</w:t>
            </w:r>
          </w:p>
        </w:tc>
        <w:tc>
          <w:tcPr>
            <w:tcW w:w="2977" w:type="dxa"/>
            <w:shd w:val="clear" w:color="auto" w:fill="auto"/>
          </w:tcPr>
          <w:p w:rsidR="00607F6A" w:rsidRPr="00EA4BD1" w:rsidRDefault="00607F6A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банка (УФК)</w:t>
            </w:r>
          </w:p>
        </w:tc>
        <w:tc>
          <w:tcPr>
            <w:tcW w:w="2551" w:type="dxa"/>
            <w:shd w:val="clear" w:color="auto" w:fill="auto"/>
          </w:tcPr>
          <w:p w:rsidR="00607F6A" w:rsidRPr="00534AFE" w:rsidRDefault="00607F6A" w:rsidP="00461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Остаток на 01.01.20</w:t>
            </w:r>
            <w:r w:rsidR="00AE2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6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04855" w:rsidRPr="00EA4BD1" w:rsidTr="004059D3">
        <w:tc>
          <w:tcPr>
            <w:tcW w:w="959" w:type="dxa"/>
            <w:shd w:val="clear" w:color="auto" w:fill="auto"/>
          </w:tcPr>
          <w:p w:rsidR="00A04855" w:rsidRPr="00A04855" w:rsidRDefault="00A04855" w:rsidP="009E6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11" w:type="dxa"/>
            <w:shd w:val="clear" w:color="auto" w:fill="auto"/>
          </w:tcPr>
          <w:p w:rsidR="00A04855" w:rsidRPr="00A04855" w:rsidRDefault="00A04855" w:rsidP="009E6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10" w:type="dxa"/>
            <w:shd w:val="clear" w:color="auto" w:fill="auto"/>
          </w:tcPr>
          <w:p w:rsidR="00A04855" w:rsidRPr="00A04855" w:rsidRDefault="00A04855" w:rsidP="009E6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A04855" w:rsidRPr="00A04855" w:rsidRDefault="00A04855" w:rsidP="009E6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shd w:val="clear" w:color="auto" w:fill="auto"/>
          </w:tcPr>
          <w:p w:rsidR="00A04855" w:rsidRPr="00A04855" w:rsidRDefault="00A04855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04855" w:rsidRPr="00EA4BD1" w:rsidTr="004059D3">
        <w:tc>
          <w:tcPr>
            <w:tcW w:w="959" w:type="dxa"/>
            <w:shd w:val="clear" w:color="auto" w:fill="auto"/>
          </w:tcPr>
          <w:p w:rsidR="00A04855" w:rsidRPr="00EA4BD1" w:rsidRDefault="00A04855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11" w:type="dxa"/>
            <w:shd w:val="clear" w:color="auto" w:fill="auto"/>
          </w:tcPr>
          <w:p w:rsidR="00A04855" w:rsidRPr="00EA4BD1" w:rsidRDefault="00A04855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10" w:type="dxa"/>
            <w:shd w:val="clear" w:color="auto" w:fill="auto"/>
          </w:tcPr>
          <w:p w:rsidR="00A04855" w:rsidRPr="00EA4BD1" w:rsidRDefault="00A04855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A04855" w:rsidRPr="00EA4BD1" w:rsidRDefault="00A04855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A04855" w:rsidRPr="00EA4BD1" w:rsidRDefault="00A04855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4855" w:rsidRPr="00EA4BD1" w:rsidTr="004059D3">
        <w:tc>
          <w:tcPr>
            <w:tcW w:w="959" w:type="dxa"/>
            <w:shd w:val="clear" w:color="auto" w:fill="auto"/>
          </w:tcPr>
          <w:p w:rsidR="00A04855" w:rsidRPr="00EA4BD1" w:rsidRDefault="00A04855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11" w:type="dxa"/>
            <w:shd w:val="clear" w:color="auto" w:fill="auto"/>
          </w:tcPr>
          <w:p w:rsidR="00A04855" w:rsidRPr="00EA4BD1" w:rsidRDefault="00A04855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10" w:type="dxa"/>
            <w:shd w:val="clear" w:color="auto" w:fill="auto"/>
          </w:tcPr>
          <w:p w:rsidR="00A04855" w:rsidRPr="00EA4BD1" w:rsidRDefault="00A04855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A04855" w:rsidRPr="00EA4BD1" w:rsidRDefault="00A04855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A04855" w:rsidRPr="00EA4BD1" w:rsidRDefault="00A04855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4855" w:rsidRPr="00EA4BD1" w:rsidTr="004059D3">
        <w:tc>
          <w:tcPr>
            <w:tcW w:w="959" w:type="dxa"/>
            <w:shd w:val="clear" w:color="auto" w:fill="auto"/>
          </w:tcPr>
          <w:p w:rsidR="00A04855" w:rsidRPr="00EA4BD1" w:rsidRDefault="00A04855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11" w:type="dxa"/>
            <w:shd w:val="clear" w:color="auto" w:fill="auto"/>
          </w:tcPr>
          <w:p w:rsidR="00A04855" w:rsidRPr="00EA4BD1" w:rsidRDefault="00A04855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по МО</w:t>
            </w:r>
          </w:p>
        </w:tc>
        <w:tc>
          <w:tcPr>
            <w:tcW w:w="3710" w:type="dxa"/>
            <w:shd w:val="clear" w:color="auto" w:fill="auto"/>
          </w:tcPr>
          <w:p w:rsidR="00A04855" w:rsidRPr="00EA4BD1" w:rsidRDefault="00A04855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A04855" w:rsidRPr="00EA4BD1" w:rsidRDefault="00A04855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A04855" w:rsidRPr="00EA4BD1" w:rsidRDefault="00A04855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07F6A" w:rsidRDefault="00607F6A" w:rsidP="004059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24E9" w:rsidRDefault="00A224E9" w:rsidP="004059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855" w:rsidRPr="00EA4BD1" w:rsidRDefault="00A04855" w:rsidP="004059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7F6A" w:rsidRPr="00A04855" w:rsidRDefault="00607F6A" w:rsidP="00A04855">
      <w:pPr>
        <w:pStyle w:val="a7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85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Остатки средств во временном распоряжении</w:t>
      </w:r>
    </w:p>
    <w:p w:rsidR="00A04855" w:rsidRPr="00A04855" w:rsidRDefault="00A04855" w:rsidP="00A04855">
      <w:pPr>
        <w:pStyle w:val="a7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3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811"/>
        <w:gridCol w:w="3709"/>
        <w:gridCol w:w="2915"/>
        <w:gridCol w:w="2614"/>
      </w:tblGrid>
      <w:tr w:rsidR="00607F6A" w:rsidRPr="00A04855" w:rsidTr="004059D3">
        <w:tc>
          <w:tcPr>
            <w:tcW w:w="959" w:type="dxa"/>
            <w:shd w:val="clear" w:color="auto" w:fill="auto"/>
          </w:tcPr>
          <w:p w:rsidR="00607F6A" w:rsidRPr="00A04855" w:rsidRDefault="00607F6A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11" w:type="dxa"/>
            <w:shd w:val="clear" w:color="auto" w:fill="auto"/>
          </w:tcPr>
          <w:p w:rsidR="00607F6A" w:rsidRPr="00A04855" w:rsidRDefault="00607F6A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бюджета</w:t>
            </w:r>
          </w:p>
        </w:tc>
        <w:tc>
          <w:tcPr>
            <w:tcW w:w="3709" w:type="dxa"/>
            <w:shd w:val="clear" w:color="auto" w:fill="auto"/>
          </w:tcPr>
          <w:p w:rsidR="00607F6A" w:rsidRPr="00A04855" w:rsidRDefault="00607F6A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банковского счета (40302)</w:t>
            </w:r>
          </w:p>
        </w:tc>
        <w:tc>
          <w:tcPr>
            <w:tcW w:w="2915" w:type="dxa"/>
            <w:shd w:val="clear" w:color="auto" w:fill="auto"/>
          </w:tcPr>
          <w:p w:rsidR="00607F6A" w:rsidRPr="00A04855" w:rsidRDefault="00607F6A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банка (УФК)</w:t>
            </w:r>
          </w:p>
        </w:tc>
        <w:tc>
          <w:tcPr>
            <w:tcW w:w="2614" w:type="dxa"/>
            <w:shd w:val="clear" w:color="auto" w:fill="auto"/>
          </w:tcPr>
          <w:p w:rsidR="00607F6A" w:rsidRPr="00534AFE" w:rsidRDefault="00607F6A" w:rsidP="00461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Остаток на 01.01.20</w:t>
            </w:r>
            <w:r w:rsidR="00416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61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07F6A" w:rsidRPr="00EA4BD1" w:rsidTr="004059D3">
        <w:tc>
          <w:tcPr>
            <w:tcW w:w="959" w:type="dxa"/>
            <w:shd w:val="clear" w:color="auto" w:fill="auto"/>
          </w:tcPr>
          <w:p w:rsidR="00607F6A" w:rsidRPr="00A04855" w:rsidRDefault="00607F6A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11" w:type="dxa"/>
            <w:shd w:val="clear" w:color="auto" w:fill="auto"/>
          </w:tcPr>
          <w:p w:rsidR="00607F6A" w:rsidRPr="00A04855" w:rsidRDefault="00607F6A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09" w:type="dxa"/>
            <w:shd w:val="clear" w:color="auto" w:fill="auto"/>
          </w:tcPr>
          <w:p w:rsidR="00607F6A" w:rsidRPr="00A04855" w:rsidRDefault="00607F6A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15" w:type="dxa"/>
            <w:shd w:val="clear" w:color="auto" w:fill="auto"/>
          </w:tcPr>
          <w:p w:rsidR="00607F6A" w:rsidRPr="00A04855" w:rsidRDefault="00607F6A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14" w:type="dxa"/>
            <w:shd w:val="clear" w:color="auto" w:fill="auto"/>
          </w:tcPr>
          <w:p w:rsidR="00607F6A" w:rsidRPr="00A04855" w:rsidRDefault="00607F6A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607F6A" w:rsidRPr="00EA4BD1" w:rsidTr="004059D3">
        <w:tc>
          <w:tcPr>
            <w:tcW w:w="959" w:type="dxa"/>
            <w:shd w:val="clear" w:color="auto" w:fill="auto"/>
          </w:tcPr>
          <w:p w:rsidR="00607F6A" w:rsidRPr="00EA4BD1" w:rsidRDefault="00607F6A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1" w:type="dxa"/>
            <w:shd w:val="clear" w:color="auto" w:fill="auto"/>
          </w:tcPr>
          <w:p w:rsidR="00607F6A" w:rsidRPr="00EA4BD1" w:rsidRDefault="00607F6A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9" w:type="dxa"/>
            <w:shd w:val="clear" w:color="auto" w:fill="auto"/>
          </w:tcPr>
          <w:p w:rsidR="00607F6A" w:rsidRPr="00EA4BD1" w:rsidRDefault="00607F6A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5" w:type="dxa"/>
            <w:shd w:val="clear" w:color="auto" w:fill="auto"/>
          </w:tcPr>
          <w:p w:rsidR="00607F6A" w:rsidRPr="00EA4BD1" w:rsidRDefault="00607F6A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4" w:type="dxa"/>
            <w:shd w:val="clear" w:color="auto" w:fill="auto"/>
          </w:tcPr>
          <w:p w:rsidR="00607F6A" w:rsidRPr="00EA4BD1" w:rsidRDefault="00607F6A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7F6A" w:rsidRPr="00EA4BD1" w:rsidTr="004059D3">
        <w:tc>
          <w:tcPr>
            <w:tcW w:w="959" w:type="dxa"/>
            <w:shd w:val="clear" w:color="auto" w:fill="auto"/>
          </w:tcPr>
          <w:p w:rsidR="00607F6A" w:rsidRPr="00EA4BD1" w:rsidRDefault="00607F6A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1" w:type="dxa"/>
            <w:shd w:val="clear" w:color="auto" w:fill="auto"/>
          </w:tcPr>
          <w:p w:rsidR="00607F6A" w:rsidRPr="00EA4BD1" w:rsidRDefault="00607F6A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9" w:type="dxa"/>
            <w:shd w:val="clear" w:color="auto" w:fill="auto"/>
          </w:tcPr>
          <w:p w:rsidR="00607F6A" w:rsidRPr="00EA4BD1" w:rsidRDefault="00607F6A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5" w:type="dxa"/>
            <w:shd w:val="clear" w:color="auto" w:fill="auto"/>
          </w:tcPr>
          <w:p w:rsidR="00607F6A" w:rsidRPr="00EA4BD1" w:rsidRDefault="00607F6A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4" w:type="dxa"/>
            <w:shd w:val="clear" w:color="auto" w:fill="auto"/>
          </w:tcPr>
          <w:p w:rsidR="00607F6A" w:rsidRPr="00EA4BD1" w:rsidRDefault="00607F6A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7F6A" w:rsidRPr="00EA4BD1" w:rsidTr="004059D3">
        <w:tc>
          <w:tcPr>
            <w:tcW w:w="959" w:type="dxa"/>
            <w:shd w:val="clear" w:color="auto" w:fill="auto"/>
          </w:tcPr>
          <w:p w:rsidR="00607F6A" w:rsidRPr="00EA4BD1" w:rsidRDefault="00607F6A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1" w:type="dxa"/>
            <w:shd w:val="clear" w:color="auto" w:fill="auto"/>
          </w:tcPr>
          <w:p w:rsidR="00607F6A" w:rsidRPr="00EA4BD1" w:rsidRDefault="00607F6A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МО</w:t>
            </w:r>
          </w:p>
        </w:tc>
        <w:tc>
          <w:tcPr>
            <w:tcW w:w="3709" w:type="dxa"/>
            <w:shd w:val="clear" w:color="auto" w:fill="auto"/>
          </w:tcPr>
          <w:p w:rsidR="00607F6A" w:rsidRPr="00EA4BD1" w:rsidRDefault="00607F6A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5" w:type="dxa"/>
            <w:shd w:val="clear" w:color="auto" w:fill="auto"/>
          </w:tcPr>
          <w:p w:rsidR="00607F6A" w:rsidRPr="00EA4BD1" w:rsidRDefault="00607F6A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4" w:type="dxa"/>
            <w:shd w:val="clear" w:color="auto" w:fill="auto"/>
          </w:tcPr>
          <w:p w:rsidR="00607F6A" w:rsidRPr="00EA4BD1" w:rsidRDefault="00607F6A" w:rsidP="00405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07F6A" w:rsidRPr="00EA4BD1" w:rsidRDefault="00607F6A" w:rsidP="00405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24E9" w:rsidRDefault="00A224E9" w:rsidP="004059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7F6A" w:rsidRPr="00EA4BD1" w:rsidRDefault="00607F6A" w:rsidP="004059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финансового органа </w:t>
      </w:r>
      <w:r w:rsidRPr="00EA4B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A4B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A4B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________________</w:t>
      </w:r>
      <w:r w:rsidRPr="00EA4B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A4B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</w:t>
      </w:r>
    </w:p>
    <w:p w:rsidR="00607F6A" w:rsidRPr="00EA4BD1" w:rsidRDefault="00607F6A" w:rsidP="004059D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A4B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4B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4B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4B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4B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4B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4B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4B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4B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4B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4B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4B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4B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4BD1">
        <w:rPr>
          <w:rFonts w:ascii="Times New Roman" w:eastAsia="Times New Roman" w:hAnsi="Times New Roman" w:cs="Times New Roman"/>
          <w:sz w:val="20"/>
          <w:szCs w:val="20"/>
          <w:lang w:eastAsia="ru-RU"/>
        </w:rPr>
        <w:t>(расшифровка подписи)</w:t>
      </w:r>
    </w:p>
    <w:p w:rsidR="00607F6A" w:rsidRPr="00EA4BD1" w:rsidRDefault="00607F6A" w:rsidP="004059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BD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бухгалтер</w:t>
      </w:r>
      <w:r w:rsidRPr="00EA4B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A4B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A4B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A4B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A4B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</w:t>
      </w:r>
      <w:r w:rsidRPr="00EA4B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A4B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</w:t>
      </w:r>
    </w:p>
    <w:p w:rsidR="00607F6A" w:rsidRPr="00EA4BD1" w:rsidRDefault="00607F6A" w:rsidP="004059D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A4B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4B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4B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4B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4B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4B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4B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4B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4B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4B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4B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4B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4B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4BD1">
        <w:rPr>
          <w:rFonts w:ascii="Times New Roman" w:eastAsia="Times New Roman" w:hAnsi="Times New Roman" w:cs="Times New Roman"/>
          <w:sz w:val="20"/>
          <w:szCs w:val="20"/>
          <w:lang w:eastAsia="ru-RU"/>
        </w:rPr>
        <w:t>(расшифровка подписи)</w:t>
      </w:r>
    </w:p>
    <w:p w:rsidR="00607F6A" w:rsidRPr="00EA4BD1" w:rsidRDefault="00607F6A" w:rsidP="004059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7F6A" w:rsidRPr="00EA4BD1" w:rsidRDefault="00607F6A" w:rsidP="004059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7F6A" w:rsidRPr="00EA4BD1" w:rsidRDefault="00607F6A" w:rsidP="004059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6C62" w:rsidRPr="00607F6A" w:rsidRDefault="00607F6A" w:rsidP="004059D3">
      <w:pPr>
        <w:tabs>
          <w:tab w:val="left" w:pos="11453"/>
        </w:tabs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sectPr w:rsidR="00156C62" w:rsidRPr="00607F6A" w:rsidSect="00A224E9">
      <w:headerReference w:type="default" r:id="rId7"/>
      <w:pgSz w:w="16838" w:h="11906" w:orient="landscape"/>
      <w:pgMar w:top="1701" w:right="1134" w:bottom="1135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FC5" w:rsidRDefault="00414FC5" w:rsidP="00607F6A">
      <w:pPr>
        <w:spacing w:after="0" w:line="240" w:lineRule="auto"/>
      </w:pPr>
      <w:r>
        <w:separator/>
      </w:r>
    </w:p>
  </w:endnote>
  <w:endnote w:type="continuationSeparator" w:id="0">
    <w:p w:rsidR="00414FC5" w:rsidRDefault="00414FC5" w:rsidP="00607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FC5" w:rsidRDefault="00414FC5" w:rsidP="00607F6A">
      <w:pPr>
        <w:spacing w:after="0" w:line="240" w:lineRule="auto"/>
      </w:pPr>
      <w:r>
        <w:separator/>
      </w:r>
    </w:p>
  </w:footnote>
  <w:footnote w:type="continuationSeparator" w:id="0">
    <w:p w:rsidR="00414FC5" w:rsidRDefault="00414FC5" w:rsidP="00607F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005558"/>
    </w:sdtPr>
    <w:sdtEndPr/>
    <w:sdtContent>
      <w:p w:rsidR="00A04855" w:rsidRDefault="00AB745B">
        <w:pPr>
          <w:pStyle w:val="a3"/>
          <w:jc w:val="center"/>
        </w:pPr>
        <w:r>
          <w:fldChar w:fldCharType="begin"/>
        </w:r>
        <w:r w:rsidR="00A04855">
          <w:instrText>PAGE   \* MERGEFORMAT</w:instrText>
        </w:r>
        <w:r>
          <w:fldChar w:fldCharType="separate"/>
        </w:r>
        <w:r w:rsidR="00197CC7">
          <w:rPr>
            <w:noProof/>
          </w:rPr>
          <w:t>2</w:t>
        </w:r>
        <w:r>
          <w:fldChar w:fldCharType="end"/>
        </w:r>
      </w:p>
    </w:sdtContent>
  </w:sdt>
  <w:p w:rsidR="00A04855" w:rsidRDefault="00A0485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23D82"/>
    <w:multiLevelType w:val="hybridMultilevel"/>
    <w:tmpl w:val="13E24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7F6A"/>
    <w:rsid w:val="00156C62"/>
    <w:rsid w:val="00197CC7"/>
    <w:rsid w:val="00261B8D"/>
    <w:rsid w:val="00384D64"/>
    <w:rsid w:val="004059D3"/>
    <w:rsid w:val="00414FC5"/>
    <w:rsid w:val="004162BD"/>
    <w:rsid w:val="00461F1B"/>
    <w:rsid w:val="004A318A"/>
    <w:rsid w:val="00515D3A"/>
    <w:rsid w:val="00534AFE"/>
    <w:rsid w:val="00607F6A"/>
    <w:rsid w:val="006F3118"/>
    <w:rsid w:val="00860BD9"/>
    <w:rsid w:val="00950211"/>
    <w:rsid w:val="009D132A"/>
    <w:rsid w:val="009F4108"/>
    <w:rsid w:val="00A04855"/>
    <w:rsid w:val="00A224E9"/>
    <w:rsid w:val="00AB745B"/>
    <w:rsid w:val="00AE2570"/>
    <w:rsid w:val="00AE4828"/>
    <w:rsid w:val="00B227EE"/>
    <w:rsid w:val="00B542E6"/>
    <w:rsid w:val="00B61179"/>
    <w:rsid w:val="00BA7AC8"/>
    <w:rsid w:val="00C129E4"/>
    <w:rsid w:val="00C566C8"/>
    <w:rsid w:val="00C61BF1"/>
    <w:rsid w:val="00D47E81"/>
    <w:rsid w:val="00DF7F42"/>
    <w:rsid w:val="00FD4E5E"/>
    <w:rsid w:val="00FE71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8896A7-87E3-4AD1-BCDA-7FA19768A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F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7F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7F6A"/>
  </w:style>
  <w:style w:type="paragraph" w:styleId="a5">
    <w:name w:val="footer"/>
    <w:basedOn w:val="a"/>
    <w:link w:val="a6"/>
    <w:uiPriority w:val="99"/>
    <w:unhideWhenUsed/>
    <w:rsid w:val="00607F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7F6A"/>
  </w:style>
  <w:style w:type="paragraph" w:styleId="a7">
    <w:name w:val="List Paragraph"/>
    <w:basedOn w:val="a"/>
    <w:uiPriority w:val="34"/>
    <w:qFormat/>
    <w:rsid w:val="00A0485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502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02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1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Валерьевна Губарь</dc:creator>
  <cp:keywords/>
  <dc:description/>
  <cp:lastModifiedBy>User</cp:lastModifiedBy>
  <cp:revision>20</cp:revision>
  <cp:lastPrinted>2022-01-17T13:04:00Z</cp:lastPrinted>
  <dcterms:created xsi:type="dcterms:W3CDTF">2014-12-31T06:06:00Z</dcterms:created>
  <dcterms:modified xsi:type="dcterms:W3CDTF">2022-01-17T13:04:00Z</dcterms:modified>
</cp:coreProperties>
</file>